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1057B6">
        <w:t>11</w:t>
      </w:r>
      <w:r w:rsidR="00331F0E">
        <w:t>b</w:t>
      </w:r>
      <w:bookmarkStart w:id="0" w:name="_GoBack"/>
      <w:bookmarkEnd w:id="0"/>
      <w:r w:rsidR="00C12445">
        <w:t xml:space="preserve"> -</w:t>
      </w:r>
      <w:r w:rsidR="00132769">
        <w:t xml:space="preserve"> </w:t>
      </w:r>
      <w:r w:rsidR="001057B6">
        <w:t>HOTEL</w:t>
      </w:r>
    </w:p>
    <w:p w:rsidR="00C511F9" w:rsidRPr="00B64314" w:rsidRDefault="00B01FD1" w:rsidP="00C511F9">
      <w:pPr>
        <w:pStyle w:val="Nadpis1"/>
      </w:pPr>
      <w:r w:rsidRPr="00B64314">
        <w:t>Zadání:</w:t>
      </w:r>
    </w:p>
    <w:p w:rsidR="001057B6" w:rsidRPr="001057B6" w:rsidRDefault="001057B6" w:rsidP="001057B6">
      <w:pPr>
        <w:pStyle w:val="Nadpis1"/>
        <w:jc w:val="both"/>
        <w:rPr>
          <w:rFonts w:cs="Arial"/>
          <w:b w:val="0"/>
          <w:color w:val="222222"/>
        </w:rPr>
      </w:pPr>
      <w:r w:rsidRPr="001057B6">
        <w:rPr>
          <w:rFonts w:cs="Arial"/>
          <w:b w:val="0"/>
          <w:color w:val="222222"/>
        </w:rPr>
        <w:t>Navrhněte výměnu a konfiguraci telefonní ústředny v hotelu. Všichni potenciální zákazníci se mohou dovolat vždy jen na jedno obecné číslo s hlasovou volbou.  </w:t>
      </w:r>
    </w:p>
    <w:p w:rsidR="001057B6" w:rsidRDefault="00EC077E" w:rsidP="001057B6">
      <w:pPr>
        <w:pStyle w:val="Nadpis1"/>
      </w:pPr>
      <w:r w:rsidRPr="00C511F9">
        <w:t>Požadavky:</w:t>
      </w:r>
    </w:p>
    <w:p w:rsidR="001057B6" w:rsidRPr="001057B6" w:rsidRDefault="001057B6" w:rsidP="001057B6">
      <w:pPr>
        <w:pStyle w:val="Nadpis1"/>
        <w:numPr>
          <w:ilvl w:val="0"/>
          <w:numId w:val="6"/>
        </w:numPr>
        <w:spacing w:before="0" w:after="0"/>
        <w:jc w:val="both"/>
        <w:rPr>
          <w:b w:val="0"/>
        </w:rPr>
      </w:pPr>
      <w:r w:rsidRPr="001057B6">
        <w:rPr>
          <w:rFonts w:cs="Arial"/>
          <w:b w:val="0"/>
          <w:color w:val="222222"/>
        </w:rPr>
        <w:t>hlasová volba umožňuje vybrat mezi ob</w:t>
      </w:r>
      <w:r>
        <w:rPr>
          <w:rFonts w:cs="Arial"/>
          <w:b w:val="0"/>
          <w:color w:val="222222"/>
        </w:rPr>
        <w:t xml:space="preserve">jednávkou pokoje (objednání, změna, stornování), </w:t>
      </w:r>
      <w:r w:rsidRPr="001057B6">
        <w:rPr>
          <w:rFonts w:cs="Arial"/>
          <w:b w:val="0"/>
          <w:color w:val="222222"/>
        </w:rPr>
        <w:t xml:space="preserve">nebo </w:t>
      </w:r>
      <w:r>
        <w:rPr>
          <w:rFonts w:cs="Arial"/>
          <w:b w:val="0"/>
          <w:color w:val="222222"/>
        </w:rPr>
        <w:t xml:space="preserve">přepojením na </w:t>
      </w:r>
      <w:r w:rsidRPr="001057B6">
        <w:rPr>
          <w:rFonts w:cs="Arial"/>
          <w:b w:val="0"/>
          <w:color w:val="222222"/>
        </w:rPr>
        <w:t>recepc</w:t>
      </w:r>
      <w:r>
        <w:rPr>
          <w:rFonts w:cs="Arial"/>
          <w:b w:val="0"/>
          <w:color w:val="222222"/>
        </w:rPr>
        <w:t>i</w:t>
      </w:r>
      <w:r w:rsidRPr="001057B6">
        <w:rPr>
          <w:rFonts w:cs="Arial"/>
          <w:b w:val="0"/>
          <w:color w:val="222222"/>
        </w:rPr>
        <w:t xml:space="preserve"> a následným přepojením na hosta hotelu</w:t>
      </w:r>
    </w:p>
    <w:p w:rsidR="001057B6" w:rsidRPr="001057B6" w:rsidRDefault="001057B6" w:rsidP="001057B6">
      <w:pPr>
        <w:pStyle w:val="Normlnweb"/>
        <w:numPr>
          <w:ilvl w:val="0"/>
          <w:numId w:val="6"/>
        </w:numPr>
        <w:spacing w:before="0" w:beforeAutospacing="0" w:after="0" w:afterAutospacing="0" w:line="272" w:lineRule="atLeast"/>
        <w:jc w:val="both"/>
      </w:pPr>
      <w:r w:rsidRPr="001057B6">
        <w:rPr>
          <w:rFonts w:ascii="Arial" w:hAnsi="Arial" w:cs="Arial"/>
          <w:color w:val="222222"/>
        </w:rPr>
        <w:t xml:space="preserve">hotel má celkem </w:t>
      </w:r>
      <w:r w:rsidR="00331F0E">
        <w:rPr>
          <w:rFonts w:ascii="Arial" w:hAnsi="Arial" w:cs="Arial"/>
          <w:color w:val="222222"/>
        </w:rPr>
        <w:t>25</w:t>
      </w:r>
      <w:r w:rsidRPr="001057B6">
        <w:rPr>
          <w:rFonts w:ascii="Arial" w:hAnsi="Arial" w:cs="Arial"/>
          <w:color w:val="222222"/>
        </w:rPr>
        <w:t xml:space="preserve"> pokojů realizovaných pomocí </w:t>
      </w:r>
      <w:r w:rsidR="00331F0E">
        <w:rPr>
          <w:rFonts w:ascii="Arial" w:hAnsi="Arial" w:cs="Arial"/>
          <w:color w:val="222222"/>
        </w:rPr>
        <w:t>analogových</w:t>
      </w:r>
      <w:r w:rsidRPr="001057B6">
        <w:rPr>
          <w:rFonts w:ascii="Arial" w:hAnsi="Arial" w:cs="Arial"/>
          <w:color w:val="222222"/>
        </w:rPr>
        <w:t xml:space="preserve"> přípojek</w:t>
      </w:r>
    </w:p>
    <w:p w:rsidR="001057B6" w:rsidRPr="001057B6" w:rsidRDefault="00331F0E" w:rsidP="001057B6">
      <w:pPr>
        <w:pStyle w:val="Normlnweb"/>
        <w:numPr>
          <w:ilvl w:val="0"/>
          <w:numId w:val="6"/>
        </w:numPr>
        <w:spacing w:before="0" w:beforeAutospacing="0" w:after="0" w:afterAutospacing="0" w:line="272" w:lineRule="atLeast"/>
        <w:jc w:val="both"/>
      </w:pPr>
      <w:r>
        <w:rPr>
          <w:rFonts w:ascii="Arial" w:hAnsi="Arial" w:cs="Arial"/>
          <w:color w:val="222222"/>
        </w:rPr>
        <w:t>všechny odchozí hovory jsou realizovány přes recepci s účtováním hovorů</w:t>
      </w:r>
    </w:p>
    <w:p w:rsidR="006E0F1B" w:rsidRDefault="006E0F1B" w:rsidP="003A3A57">
      <w:pPr>
        <w:jc w:val="center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E61D00" w:rsidRDefault="00E61D00" w:rsidP="003A3A57">
      <w:pPr>
        <w:pStyle w:val="Nadpis1"/>
      </w:pPr>
    </w:p>
    <w:p w:rsidR="00E61D00" w:rsidRDefault="00E61D00" w:rsidP="00E61D00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F43CEB" w:rsidRDefault="00F43CEB" w:rsidP="00C90E1C">
      <w:pPr>
        <w:pStyle w:val="Nadpis1"/>
      </w:pPr>
    </w:p>
    <w:p w:rsidR="00F43CEB" w:rsidRDefault="00F43CEB" w:rsidP="00F43CEB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11C7B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11C7B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11C7B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61" w:rsidRDefault="002B3761" w:rsidP="00B01FD1">
      <w:pPr>
        <w:spacing w:after="0" w:line="240" w:lineRule="auto"/>
      </w:pPr>
      <w:r>
        <w:separator/>
      </w:r>
    </w:p>
  </w:endnote>
  <w:endnote w:type="continuationSeparator" w:id="1">
    <w:p w:rsidR="002B3761" w:rsidRDefault="002B3761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445" w:rsidRDefault="00C12445" w:rsidP="00C12445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61" w:rsidRDefault="002B3761" w:rsidP="00B01FD1">
      <w:pPr>
        <w:spacing w:after="0" w:line="240" w:lineRule="auto"/>
      </w:pPr>
      <w:r>
        <w:separator/>
      </w:r>
    </w:p>
  </w:footnote>
  <w:footnote w:type="continuationSeparator" w:id="1">
    <w:p w:rsidR="002B3761" w:rsidRDefault="002B3761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857FF"/>
    <w:multiLevelType w:val="hybridMultilevel"/>
    <w:tmpl w:val="7AFA25A6"/>
    <w:lvl w:ilvl="0" w:tplc="163ECB6C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834B56"/>
    <w:multiLevelType w:val="hybridMultilevel"/>
    <w:tmpl w:val="25CA1F3A"/>
    <w:lvl w:ilvl="0" w:tplc="D7128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051AA"/>
    <w:rsid w:val="000A6DE1"/>
    <w:rsid w:val="001008A4"/>
    <w:rsid w:val="001057B6"/>
    <w:rsid w:val="00111F02"/>
    <w:rsid w:val="00132769"/>
    <w:rsid w:val="001425AF"/>
    <w:rsid w:val="00165057"/>
    <w:rsid w:val="001B2DDF"/>
    <w:rsid w:val="002B3761"/>
    <w:rsid w:val="002F6F29"/>
    <w:rsid w:val="0032247A"/>
    <w:rsid w:val="0033154C"/>
    <w:rsid w:val="00331F0E"/>
    <w:rsid w:val="00347692"/>
    <w:rsid w:val="003A3A57"/>
    <w:rsid w:val="003D2106"/>
    <w:rsid w:val="00624692"/>
    <w:rsid w:val="00643540"/>
    <w:rsid w:val="006D57D4"/>
    <w:rsid w:val="006E0F1B"/>
    <w:rsid w:val="00711C7B"/>
    <w:rsid w:val="007176BC"/>
    <w:rsid w:val="007666A2"/>
    <w:rsid w:val="007C27BF"/>
    <w:rsid w:val="008E7891"/>
    <w:rsid w:val="008F5A15"/>
    <w:rsid w:val="009410EC"/>
    <w:rsid w:val="00A43415"/>
    <w:rsid w:val="00AD4D71"/>
    <w:rsid w:val="00B01FD1"/>
    <w:rsid w:val="00B052D5"/>
    <w:rsid w:val="00B47FF1"/>
    <w:rsid w:val="00B64314"/>
    <w:rsid w:val="00BE300D"/>
    <w:rsid w:val="00C12445"/>
    <w:rsid w:val="00C511F9"/>
    <w:rsid w:val="00C90E1C"/>
    <w:rsid w:val="00CF3493"/>
    <w:rsid w:val="00D4289E"/>
    <w:rsid w:val="00D43EE6"/>
    <w:rsid w:val="00D61D34"/>
    <w:rsid w:val="00E02F2F"/>
    <w:rsid w:val="00E06CD4"/>
    <w:rsid w:val="00E13236"/>
    <w:rsid w:val="00E61D00"/>
    <w:rsid w:val="00EA0071"/>
    <w:rsid w:val="00EC077E"/>
    <w:rsid w:val="00EE558F"/>
    <w:rsid w:val="00F0162C"/>
    <w:rsid w:val="00F1370E"/>
    <w:rsid w:val="00F43CEB"/>
    <w:rsid w:val="00F67806"/>
    <w:rsid w:val="00FA1F93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25AF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2ADC3-CE91-499E-93FB-CE9FAE58B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6</cp:revision>
  <dcterms:created xsi:type="dcterms:W3CDTF">2014-05-06T17:45:00Z</dcterms:created>
  <dcterms:modified xsi:type="dcterms:W3CDTF">2015-01-19T14:04:00Z</dcterms:modified>
</cp:coreProperties>
</file>