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6D57D4">
        <w:t>7</w:t>
      </w:r>
      <w:r w:rsidR="001B2DDF">
        <w:t>a</w:t>
      </w:r>
      <w:r w:rsidR="002F0AE6">
        <w:t xml:space="preserve"> -</w:t>
      </w:r>
      <w:r w:rsidR="00132769">
        <w:t xml:space="preserve"> </w:t>
      </w:r>
      <w:r w:rsidR="006D57D4">
        <w:t>VÝROBNÍ PODNIK</w:t>
      </w:r>
    </w:p>
    <w:p w:rsidR="00B01FD1" w:rsidRDefault="00B01FD1" w:rsidP="00C90E1C">
      <w:pPr>
        <w:pStyle w:val="Nadpis1"/>
      </w:pPr>
      <w:r>
        <w:t>Zadání:</w:t>
      </w:r>
    </w:p>
    <w:p w:rsidR="00EC077E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</w:t>
      </w:r>
      <w:r w:rsidR="00D43EE6">
        <w:rPr>
          <w:rFonts w:ascii="Arial" w:hAnsi="Arial" w:cs="Arial"/>
          <w:sz w:val="24"/>
          <w:szCs w:val="24"/>
        </w:rPr>
        <w:t xml:space="preserve">výměnu a </w:t>
      </w:r>
      <w:r w:rsidRPr="006E0F1B">
        <w:rPr>
          <w:rFonts w:ascii="Arial" w:hAnsi="Arial" w:cs="Arial"/>
          <w:sz w:val="24"/>
          <w:szCs w:val="24"/>
        </w:rPr>
        <w:t xml:space="preserve">konfiguraci </w:t>
      </w:r>
      <w:r w:rsidR="00B47FF1">
        <w:rPr>
          <w:rFonts w:ascii="Arial" w:hAnsi="Arial" w:cs="Arial"/>
          <w:sz w:val="24"/>
          <w:szCs w:val="24"/>
        </w:rPr>
        <w:t>telefonní ústřed</w:t>
      </w:r>
      <w:r w:rsidR="001B2DDF">
        <w:rPr>
          <w:rFonts w:ascii="Arial" w:hAnsi="Arial" w:cs="Arial"/>
          <w:sz w:val="24"/>
          <w:szCs w:val="24"/>
        </w:rPr>
        <w:t xml:space="preserve">ny pro </w:t>
      </w:r>
      <w:r w:rsidR="006D57D4">
        <w:rPr>
          <w:rFonts w:ascii="Arial" w:hAnsi="Arial" w:cs="Arial"/>
          <w:sz w:val="24"/>
          <w:szCs w:val="24"/>
        </w:rPr>
        <w:t xml:space="preserve">výrobní společnost. </w:t>
      </w:r>
      <w:r w:rsidR="007666A2">
        <w:rPr>
          <w:rFonts w:ascii="Arial" w:hAnsi="Arial" w:cs="Arial"/>
          <w:sz w:val="24"/>
          <w:szCs w:val="24"/>
        </w:rPr>
        <w:t xml:space="preserve">Management společnosti a obchodní oddělení bude mít 15 digitálních přípojek, bezdrátové přípojky (DECT) budou mít k dispozici manažeři ve výrobě a dále je zapotřebí 30 analogových přípojek pro administrativní zaměstnance a mistry ve výrobě. </w:t>
      </w:r>
    </w:p>
    <w:p w:rsidR="00EC077E" w:rsidRDefault="00EC077E" w:rsidP="00EC077E">
      <w:pPr>
        <w:pStyle w:val="Nadpis1"/>
      </w:pPr>
      <w:bookmarkStart w:id="0" w:name="_GoBack"/>
      <w:bookmarkEnd w:id="0"/>
      <w:r>
        <w:t>Požadavky:</w:t>
      </w:r>
    </w:p>
    <w:p w:rsidR="00E61D00" w:rsidRDefault="007666A2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digitální linky pro management společnosti a obchodníky</w:t>
      </w:r>
    </w:p>
    <w:p w:rsidR="007666A2" w:rsidRDefault="009410EC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analogové linky pro administrativu a mistry ve výrobě</w:t>
      </w:r>
    </w:p>
    <w:p w:rsidR="009410EC" w:rsidRDefault="009410EC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bezdrátové linky pro manažery ve výrobě</w:t>
      </w:r>
    </w:p>
    <w:p w:rsidR="009410EC" w:rsidRDefault="009410EC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přesměrování hovorů na analog/digital/VoIP operátora dle výhodnosti tarifu pro volanou lokalitu (město, ČR, EU,…)</w:t>
      </w:r>
    </w:p>
    <w:p w:rsidR="006E0F1B" w:rsidRDefault="009410EC" w:rsidP="003A3A57">
      <w:pPr>
        <w:jc w:val="center"/>
      </w:pPr>
      <w:r>
        <w:object w:dxaOrig="6455" w:dyaOrig="53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2.5pt;height:265.5pt" o:ole="">
            <v:imagedata r:id="rId8" o:title=""/>
          </v:shape>
          <o:OLEObject Type="Embed" ProgID="Visio.Drawing.11" ShapeID="_x0000_i1025" DrawAspect="Content" ObjectID="_1483184536" r:id="rId9"/>
        </w:object>
      </w: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E61D00" w:rsidRDefault="00E61D00" w:rsidP="00E61D00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B01FD1" w:rsidRDefault="00B01FD1" w:rsidP="003A3A57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F16B01" w:rsidRDefault="00F16B01" w:rsidP="00C90E1C">
      <w:pPr>
        <w:pStyle w:val="Nadpis1"/>
      </w:pPr>
    </w:p>
    <w:p w:rsidR="00F16B01" w:rsidRDefault="00F16B01" w:rsidP="00F16B01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AB0157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AB0157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AB0157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410" w:rsidRDefault="00AD6410" w:rsidP="00B01FD1">
      <w:pPr>
        <w:spacing w:after="0" w:line="240" w:lineRule="auto"/>
      </w:pPr>
      <w:r>
        <w:separator/>
      </w:r>
    </w:p>
  </w:endnote>
  <w:endnote w:type="continuationSeparator" w:id="1">
    <w:p w:rsidR="00AD6410" w:rsidRDefault="00AD6410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AE6" w:rsidRDefault="002F0AE6" w:rsidP="002F0AE6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410" w:rsidRDefault="00AD6410" w:rsidP="00B01FD1">
      <w:pPr>
        <w:spacing w:after="0" w:line="240" w:lineRule="auto"/>
      </w:pPr>
      <w:r>
        <w:separator/>
      </w:r>
    </w:p>
  </w:footnote>
  <w:footnote w:type="continuationSeparator" w:id="1">
    <w:p w:rsidR="00AD6410" w:rsidRDefault="00AD6410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A6DE1"/>
    <w:rsid w:val="001008A4"/>
    <w:rsid w:val="00111F02"/>
    <w:rsid w:val="00132769"/>
    <w:rsid w:val="001B2DDF"/>
    <w:rsid w:val="002525D3"/>
    <w:rsid w:val="002F0AE6"/>
    <w:rsid w:val="002F6F29"/>
    <w:rsid w:val="0032247A"/>
    <w:rsid w:val="00347692"/>
    <w:rsid w:val="003A3A57"/>
    <w:rsid w:val="00460366"/>
    <w:rsid w:val="00643540"/>
    <w:rsid w:val="006D57D4"/>
    <w:rsid w:val="006E0F1B"/>
    <w:rsid w:val="007666A2"/>
    <w:rsid w:val="007C27BF"/>
    <w:rsid w:val="00887B0B"/>
    <w:rsid w:val="008E7891"/>
    <w:rsid w:val="008F5A15"/>
    <w:rsid w:val="009410EC"/>
    <w:rsid w:val="009460CE"/>
    <w:rsid w:val="0096557D"/>
    <w:rsid w:val="00A371BA"/>
    <w:rsid w:val="00A43415"/>
    <w:rsid w:val="00AB0157"/>
    <w:rsid w:val="00AD4D71"/>
    <w:rsid w:val="00AD6410"/>
    <w:rsid w:val="00B01FD1"/>
    <w:rsid w:val="00B052D5"/>
    <w:rsid w:val="00B47FF1"/>
    <w:rsid w:val="00BE300D"/>
    <w:rsid w:val="00C90E1C"/>
    <w:rsid w:val="00CF3493"/>
    <w:rsid w:val="00D4289E"/>
    <w:rsid w:val="00D43EE6"/>
    <w:rsid w:val="00E02F2F"/>
    <w:rsid w:val="00E13236"/>
    <w:rsid w:val="00E61D00"/>
    <w:rsid w:val="00EA0071"/>
    <w:rsid w:val="00EC077E"/>
    <w:rsid w:val="00EE558F"/>
    <w:rsid w:val="00F0162C"/>
    <w:rsid w:val="00F1370E"/>
    <w:rsid w:val="00F16B01"/>
    <w:rsid w:val="00F67806"/>
    <w:rsid w:val="00FB19D9"/>
    <w:rsid w:val="00FD4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0366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04582-884D-4498-AFE7-A363E306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5</cp:revision>
  <dcterms:created xsi:type="dcterms:W3CDTF">2014-05-06T17:36:00Z</dcterms:created>
  <dcterms:modified xsi:type="dcterms:W3CDTF">2015-01-19T13:56:00Z</dcterms:modified>
</cp:coreProperties>
</file>