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7A" w:rsidRDefault="00CF3493" w:rsidP="00CF3493">
      <w:pPr>
        <w:pStyle w:val="Nadpis1"/>
        <w:jc w:val="center"/>
      </w:pPr>
      <w:r>
        <w:t>ÚLOHA 1</w:t>
      </w:r>
      <w:r w:rsidR="00D43EE6">
        <w:t>b</w:t>
      </w:r>
      <w:r w:rsidR="00111F02">
        <w:t xml:space="preserve"> - PENZION</w:t>
      </w:r>
    </w:p>
    <w:p w:rsidR="00B01FD1" w:rsidRDefault="00B01FD1" w:rsidP="00C90E1C">
      <w:pPr>
        <w:pStyle w:val="Nadpis1"/>
      </w:pPr>
      <w:r>
        <w:t>Zadání:</w:t>
      </w:r>
    </w:p>
    <w:p w:rsidR="00EC077E" w:rsidRPr="006E0F1B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</w:t>
      </w:r>
      <w:r w:rsidR="00D43EE6">
        <w:rPr>
          <w:rFonts w:ascii="Arial" w:hAnsi="Arial" w:cs="Arial"/>
          <w:sz w:val="24"/>
          <w:szCs w:val="24"/>
        </w:rPr>
        <w:t xml:space="preserve">výměnu a </w:t>
      </w:r>
      <w:r w:rsidRPr="006E0F1B">
        <w:rPr>
          <w:rFonts w:ascii="Arial" w:hAnsi="Arial" w:cs="Arial"/>
          <w:sz w:val="24"/>
          <w:szCs w:val="24"/>
        </w:rPr>
        <w:t xml:space="preserve">konfiguraci </w:t>
      </w:r>
      <w:r w:rsidR="006E0F1B" w:rsidRPr="006E0F1B">
        <w:rPr>
          <w:rFonts w:ascii="Arial" w:hAnsi="Arial" w:cs="Arial"/>
          <w:sz w:val="24"/>
          <w:szCs w:val="24"/>
        </w:rPr>
        <w:t xml:space="preserve">telefonní ústředny </w:t>
      </w:r>
      <w:r w:rsidRPr="006E0F1B">
        <w:rPr>
          <w:rFonts w:ascii="Arial" w:hAnsi="Arial" w:cs="Arial"/>
          <w:sz w:val="24"/>
          <w:szCs w:val="24"/>
        </w:rPr>
        <w:t xml:space="preserve">a nastavte </w:t>
      </w:r>
      <w:r w:rsidR="006E0F1B" w:rsidRPr="006E0F1B">
        <w:rPr>
          <w:rFonts w:ascii="Arial" w:hAnsi="Arial" w:cs="Arial"/>
          <w:sz w:val="24"/>
          <w:szCs w:val="24"/>
        </w:rPr>
        <w:t xml:space="preserve">ústřednu </w:t>
      </w:r>
      <w:r w:rsidRPr="006E0F1B">
        <w:rPr>
          <w:rFonts w:ascii="Arial" w:hAnsi="Arial" w:cs="Arial"/>
          <w:sz w:val="24"/>
          <w:szCs w:val="24"/>
        </w:rPr>
        <w:t>v</w:t>
      </w:r>
      <w:r w:rsidR="00D43EE6">
        <w:rPr>
          <w:rFonts w:ascii="Arial" w:hAnsi="Arial" w:cs="Arial"/>
          <w:sz w:val="24"/>
          <w:szCs w:val="24"/>
        </w:rPr>
        <w:t>e středně velkém</w:t>
      </w:r>
      <w:r w:rsidRPr="006E0F1B">
        <w:rPr>
          <w:rFonts w:ascii="Arial" w:hAnsi="Arial" w:cs="Arial"/>
          <w:sz w:val="24"/>
          <w:szCs w:val="24"/>
        </w:rPr>
        <w:t xml:space="preserve"> penzionu s </w:t>
      </w:r>
      <w:r w:rsidR="00D43EE6">
        <w:rPr>
          <w:rFonts w:ascii="Arial" w:hAnsi="Arial" w:cs="Arial"/>
          <w:sz w:val="24"/>
          <w:szCs w:val="24"/>
        </w:rPr>
        <w:t>dvanácti</w:t>
      </w:r>
      <w:r w:rsidRPr="006E0F1B">
        <w:rPr>
          <w:rFonts w:ascii="Arial" w:hAnsi="Arial" w:cs="Arial"/>
          <w:sz w:val="24"/>
          <w:szCs w:val="24"/>
        </w:rPr>
        <w:t xml:space="preserve"> pokoji. </w:t>
      </w:r>
      <w:r w:rsidR="00D43EE6">
        <w:rPr>
          <w:rFonts w:ascii="Arial" w:hAnsi="Arial" w:cs="Arial"/>
          <w:sz w:val="24"/>
          <w:szCs w:val="24"/>
        </w:rPr>
        <w:t>Navrhněte vhodnou technologii telefonní ústředny.</w:t>
      </w:r>
    </w:p>
    <w:p w:rsidR="00EC077E" w:rsidRDefault="00EC077E" w:rsidP="00EC077E">
      <w:pPr>
        <w:pStyle w:val="Nadpis1"/>
      </w:pPr>
      <w:r>
        <w:t>Požadavky:</w:t>
      </w:r>
    </w:p>
    <w:p w:rsidR="00EA0071" w:rsidRPr="006E0F1B" w:rsidRDefault="00EA007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co nejnižší pořizovací cena </w:t>
      </w:r>
    </w:p>
    <w:p w:rsidR="00EA0071" w:rsidRPr="006E0F1B" w:rsidRDefault="00EA007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pouze volání</w:t>
      </w:r>
    </w:p>
    <w:p w:rsidR="00EA0071" w:rsidRPr="006E0F1B" w:rsidRDefault="00EA007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telefon v každém z pokojů, dále v recepci, kuchyni a kanceláři</w:t>
      </w:r>
    </w:p>
    <w:p w:rsidR="00EA0071" w:rsidRPr="006E0F1B" w:rsidRDefault="00EA007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čísla telefonů jsou stejná s čísly pokojů</w:t>
      </w:r>
    </w:p>
    <w:p w:rsidR="00EC077E" w:rsidRPr="006E0F1B" w:rsidRDefault="00EC077E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recepce se vytáčí volbou 9</w:t>
      </w:r>
    </w:p>
    <w:p w:rsidR="00EC077E" w:rsidRDefault="00EC077E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volání mimo penzion je možné jen do ČR, vytáčí se přes 0</w:t>
      </w:r>
    </w:p>
    <w:p w:rsidR="00A43415" w:rsidRPr="006E0F1B" w:rsidRDefault="00A43415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vnější hovory jsou vždy přepojovány pouze přes recepci</w:t>
      </w:r>
    </w:p>
    <w:p w:rsidR="006E0F1B" w:rsidRDefault="00F0162C" w:rsidP="006E0F1B">
      <w:pPr>
        <w:jc w:val="center"/>
      </w:pPr>
      <w:r>
        <w:object w:dxaOrig="7804" w:dyaOrig="33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1pt;height:168.5pt" o:ole="">
            <v:imagedata r:id="rId7" o:title=""/>
          </v:shape>
          <o:OLEObject Type="Embed" ProgID="Visio.Drawing.11" ShapeID="_x0000_i1025" DrawAspect="Content" ObjectID="_1483182107" r:id="rId8"/>
        </w:object>
      </w:r>
      <w:bookmarkStart w:id="0" w:name="_GoBack"/>
      <w:bookmarkEnd w:id="0"/>
    </w:p>
    <w:p w:rsidR="006B43F6" w:rsidRDefault="006B43F6" w:rsidP="00C90E1C">
      <w:pPr>
        <w:pStyle w:val="Nadpis1"/>
      </w:pP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A43415" w:rsidRDefault="00A43415"/>
    <w:p w:rsidR="00A43415" w:rsidRDefault="00A43415" w:rsidP="00A43415">
      <w:r>
        <w:br w:type="page"/>
      </w:r>
    </w:p>
    <w:p w:rsidR="00B01FD1" w:rsidRDefault="00B01FD1" w:rsidP="00C90E1C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KX-TDE0111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6B43F6" w:rsidRDefault="006B43F6" w:rsidP="00C90E1C">
      <w:pPr>
        <w:pStyle w:val="Nadpis1"/>
      </w:pPr>
    </w:p>
    <w:p w:rsidR="006B43F6" w:rsidRDefault="006B43F6" w:rsidP="006B43F6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9E1999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9E1999" w:rsidTr="009E1999">
        <w:trPr>
          <w:trHeight w:val="540"/>
        </w:trPr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vMerge w:val="restart"/>
            <w:tcBorders>
              <w:top w:val="single" w:sz="4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vMerge w:val="restart"/>
            <w:tcBorders>
              <w:top w:val="single" w:sz="4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</w:tr>
      <w:tr w:rsidR="009E1999" w:rsidTr="00EF6E8B">
        <w:tc>
          <w:tcPr>
            <w:tcW w:w="2376" w:type="dxa"/>
            <w:tcBorders>
              <w:top w:val="single" w:sz="18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vMerge/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vMerge/>
            <w:tcBorders>
              <w:right w:val="single" w:sz="18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vMerge/>
            <w:tcBorders>
              <w:bottom w:val="single" w:sz="4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9E1999" w:rsidRPr="007C27BF" w:rsidRDefault="009E1999">
            <w:pPr>
              <w:rPr>
                <w:sz w:val="44"/>
                <w:szCs w:val="44"/>
              </w:rPr>
            </w:pPr>
          </w:p>
        </w:tc>
      </w:tr>
      <w:tr w:rsidR="007C27BF" w:rsidTr="009E1999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100" w:rsidRDefault="00CE5100" w:rsidP="00B01FD1">
      <w:pPr>
        <w:spacing w:after="0" w:line="240" w:lineRule="auto"/>
      </w:pPr>
      <w:r>
        <w:separator/>
      </w:r>
    </w:p>
  </w:endnote>
  <w:endnote w:type="continuationSeparator" w:id="1">
    <w:p w:rsidR="00CE5100" w:rsidRDefault="00CE5100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282" w:rsidRDefault="009F0282" w:rsidP="009F0282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100" w:rsidRDefault="00CE5100" w:rsidP="00B01FD1">
      <w:pPr>
        <w:spacing w:after="0" w:line="240" w:lineRule="auto"/>
      </w:pPr>
      <w:r>
        <w:separator/>
      </w:r>
    </w:p>
  </w:footnote>
  <w:footnote w:type="continuationSeparator" w:id="1">
    <w:p w:rsidR="00CE5100" w:rsidRDefault="00CE5100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014CE"/>
    <w:rsid w:val="00111F02"/>
    <w:rsid w:val="002E3C02"/>
    <w:rsid w:val="0032247A"/>
    <w:rsid w:val="00347692"/>
    <w:rsid w:val="00472D6C"/>
    <w:rsid w:val="00502BFC"/>
    <w:rsid w:val="005D6A6E"/>
    <w:rsid w:val="00643540"/>
    <w:rsid w:val="006B43F6"/>
    <w:rsid w:val="006E0F1B"/>
    <w:rsid w:val="0071056F"/>
    <w:rsid w:val="007C27BF"/>
    <w:rsid w:val="008F5A15"/>
    <w:rsid w:val="009E1999"/>
    <w:rsid w:val="009F0282"/>
    <w:rsid w:val="00A43415"/>
    <w:rsid w:val="00AD4D71"/>
    <w:rsid w:val="00B01FD1"/>
    <w:rsid w:val="00BE300D"/>
    <w:rsid w:val="00C90E1C"/>
    <w:rsid w:val="00CD4266"/>
    <w:rsid w:val="00CE5100"/>
    <w:rsid w:val="00CF1306"/>
    <w:rsid w:val="00CF3493"/>
    <w:rsid w:val="00D21ED6"/>
    <w:rsid w:val="00D43EE6"/>
    <w:rsid w:val="00D55EAC"/>
    <w:rsid w:val="00DE1F97"/>
    <w:rsid w:val="00E02F2F"/>
    <w:rsid w:val="00E13236"/>
    <w:rsid w:val="00EA0071"/>
    <w:rsid w:val="00EC077E"/>
    <w:rsid w:val="00EE558F"/>
    <w:rsid w:val="00F01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14CE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352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prochazka</dc:creator>
  <cp:lastModifiedBy>Terezka</cp:lastModifiedBy>
  <cp:revision>10</cp:revision>
  <dcterms:created xsi:type="dcterms:W3CDTF">2014-05-06T12:15:00Z</dcterms:created>
  <dcterms:modified xsi:type="dcterms:W3CDTF">2015-01-19T13:15:00Z</dcterms:modified>
</cp:coreProperties>
</file>