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1057B6">
        <w:t>11</w:t>
      </w:r>
      <w:bookmarkStart w:id="0" w:name="_GoBack"/>
      <w:bookmarkEnd w:id="0"/>
      <w:r w:rsidR="001057B6">
        <w:t>a</w:t>
      </w:r>
      <w:r w:rsidR="006177AD">
        <w:t xml:space="preserve"> -</w:t>
      </w:r>
      <w:r w:rsidR="00132769">
        <w:t xml:space="preserve"> </w:t>
      </w:r>
      <w:r w:rsidR="001057B6">
        <w:t>HOTEL</w:t>
      </w:r>
    </w:p>
    <w:p w:rsidR="00C511F9" w:rsidRPr="00B64314" w:rsidRDefault="00B01FD1" w:rsidP="00C511F9">
      <w:pPr>
        <w:pStyle w:val="Nadpis1"/>
      </w:pPr>
      <w:r w:rsidRPr="00B64314">
        <w:t>Zadání:</w:t>
      </w:r>
    </w:p>
    <w:p w:rsidR="001057B6" w:rsidRPr="001057B6" w:rsidRDefault="001057B6" w:rsidP="001057B6">
      <w:pPr>
        <w:pStyle w:val="Nadpis1"/>
        <w:jc w:val="both"/>
        <w:rPr>
          <w:rFonts w:cs="Arial"/>
          <w:b w:val="0"/>
          <w:color w:val="222222"/>
        </w:rPr>
      </w:pPr>
      <w:r w:rsidRPr="001057B6">
        <w:rPr>
          <w:rFonts w:cs="Arial"/>
          <w:b w:val="0"/>
          <w:color w:val="222222"/>
        </w:rPr>
        <w:t>Navrhněte výměnu a konfiguraci telefonní ústředny v hotelu. Všichni potenciální zákazníci se mohou dovolat vždy jen na jedno obecné číslo s hlasovou volbou.  </w:t>
      </w:r>
    </w:p>
    <w:p w:rsidR="001057B6" w:rsidRDefault="00EC077E" w:rsidP="001057B6">
      <w:pPr>
        <w:pStyle w:val="Nadpis1"/>
      </w:pPr>
      <w:r w:rsidRPr="00C511F9">
        <w:t>Požadavky:</w:t>
      </w:r>
    </w:p>
    <w:p w:rsidR="001057B6" w:rsidRPr="001057B6" w:rsidRDefault="001057B6" w:rsidP="001057B6">
      <w:pPr>
        <w:pStyle w:val="Nadpis1"/>
        <w:numPr>
          <w:ilvl w:val="0"/>
          <w:numId w:val="6"/>
        </w:numPr>
        <w:spacing w:before="0" w:after="0"/>
        <w:jc w:val="both"/>
        <w:rPr>
          <w:b w:val="0"/>
        </w:rPr>
      </w:pPr>
      <w:r w:rsidRPr="001057B6">
        <w:rPr>
          <w:rFonts w:cs="Arial"/>
          <w:b w:val="0"/>
          <w:color w:val="222222"/>
        </w:rPr>
        <w:t>hlasová volba umožňuje vybrat mezi ob</w:t>
      </w:r>
      <w:r>
        <w:rPr>
          <w:rFonts w:cs="Arial"/>
          <w:b w:val="0"/>
          <w:color w:val="222222"/>
        </w:rPr>
        <w:t xml:space="preserve">jednávkou pokoje (objednání, změna, stornování), </w:t>
      </w:r>
      <w:r w:rsidRPr="001057B6">
        <w:rPr>
          <w:rFonts w:cs="Arial"/>
          <w:b w:val="0"/>
          <w:color w:val="222222"/>
        </w:rPr>
        <w:t xml:space="preserve">nebo </w:t>
      </w:r>
      <w:r>
        <w:rPr>
          <w:rFonts w:cs="Arial"/>
          <w:b w:val="0"/>
          <w:color w:val="222222"/>
        </w:rPr>
        <w:t xml:space="preserve">přepojením na </w:t>
      </w:r>
      <w:r w:rsidRPr="001057B6">
        <w:rPr>
          <w:rFonts w:cs="Arial"/>
          <w:b w:val="0"/>
          <w:color w:val="222222"/>
        </w:rPr>
        <w:t>recepc</w:t>
      </w:r>
      <w:r>
        <w:rPr>
          <w:rFonts w:cs="Arial"/>
          <w:b w:val="0"/>
          <w:color w:val="222222"/>
        </w:rPr>
        <w:t>i</w:t>
      </w:r>
      <w:r w:rsidRPr="001057B6">
        <w:rPr>
          <w:rFonts w:cs="Arial"/>
          <w:b w:val="0"/>
          <w:color w:val="222222"/>
        </w:rPr>
        <w:t xml:space="preserve"> a následným přepojením na hosta hotelu</w:t>
      </w:r>
    </w:p>
    <w:p w:rsidR="001057B6" w:rsidRPr="001057B6" w:rsidRDefault="001057B6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 w:rsidRPr="001057B6">
        <w:rPr>
          <w:rFonts w:ascii="Arial" w:hAnsi="Arial" w:cs="Arial"/>
          <w:color w:val="222222"/>
        </w:rPr>
        <w:t>hotel má celkem 40 pokojů realizovaných pomocí digitálních přípojek</w:t>
      </w:r>
    </w:p>
    <w:p w:rsidR="001057B6" w:rsidRPr="001057B6" w:rsidRDefault="001057B6" w:rsidP="001057B6">
      <w:pPr>
        <w:pStyle w:val="Normlnweb"/>
        <w:numPr>
          <w:ilvl w:val="0"/>
          <w:numId w:val="6"/>
        </w:numPr>
        <w:spacing w:before="0" w:beforeAutospacing="0" w:after="0" w:afterAutospacing="0" w:line="272" w:lineRule="atLeast"/>
        <w:jc w:val="both"/>
      </w:pPr>
      <w:r w:rsidRPr="001057B6">
        <w:rPr>
          <w:rFonts w:ascii="Arial" w:hAnsi="Arial" w:cs="Arial"/>
          <w:color w:val="222222"/>
        </w:rPr>
        <w:t>recepce bude obsahovat systémový telefon, s rychlou volbou na různá oddělení hotelu včetně vedení (5 oddělení – každé 2linky, vedení hotelu – sekretariát jedna linka)</w:t>
      </w:r>
    </w:p>
    <w:p w:rsidR="006E0F1B" w:rsidRDefault="006E0F1B" w:rsidP="003A3A57">
      <w:pPr>
        <w:jc w:val="center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1D00" w:rsidRDefault="00E61D00" w:rsidP="003A3A57">
      <w:pPr>
        <w:pStyle w:val="Nadpis1"/>
      </w:pPr>
    </w:p>
    <w:p w:rsidR="00E61D00" w:rsidRDefault="00E61D00" w:rsidP="00E61D0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A76DAC" w:rsidRDefault="00A76DAC" w:rsidP="00C90E1C">
      <w:pPr>
        <w:pStyle w:val="Nadpis1"/>
      </w:pPr>
    </w:p>
    <w:p w:rsidR="00A76DAC" w:rsidRDefault="00A76DAC" w:rsidP="00A76DAC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430ED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430ED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3430ED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F5F" w:rsidRDefault="00DD6F5F" w:rsidP="00B01FD1">
      <w:pPr>
        <w:spacing w:after="0" w:line="240" w:lineRule="auto"/>
      </w:pPr>
      <w:r>
        <w:separator/>
      </w:r>
    </w:p>
  </w:endnote>
  <w:endnote w:type="continuationSeparator" w:id="1">
    <w:p w:rsidR="00DD6F5F" w:rsidRDefault="00DD6F5F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AD" w:rsidRDefault="006177AD" w:rsidP="006177AD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F5F" w:rsidRDefault="00DD6F5F" w:rsidP="00B01FD1">
      <w:pPr>
        <w:spacing w:after="0" w:line="240" w:lineRule="auto"/>
      </w:pPr>
      <w:r>
        <w:separator/>
      </w:r>
    </w:p>
  </w:footnote>
  <w:footnote w:type="continuationSeparator" w:id="1">
    <w:p w:rsidR="00DD6F5F" w:rsidRDefault="00DD6F5F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857FF"/>
    <w:multiLevelType w:val="hybridMultilevel"/>
    <w:tmpl w:val="7AFA25A6"/>
    <w:lvl w:ilvl="0" w:tplc="163ECB6C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834B56"/>
    <w:multiLevelType w:val="hybridMultilevel"/>
    <w:tmpl w:val="25CA1F3A"/>
    <w:lvl w:ilvl="0" w:tplc="D7128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C7E91"/>
    <w:rsid w:val="001008A4"/>
    <w:rsid w:val="001057B6"/>
    <w:rsid w:val="00111F02"/>
    <w:rsid w:val="00132769"/>
    <w:rsid w:val="001B2DDF"/>
    <w:rsid w:val="002F6F29"/>
    <w:rsid w:val="0032247A"/>
    <w:rsid w:val="0033154C"/>
    <w:rsid w:val="003430ED"/>
    <w:rsid w:val="00347692"/>
    <w:rsid w:val="003A3A57"/>
    <w:rsid w:val="004F69C3"/>
    <w:rsid w:val="006177AD"/>
    <w:rsid w:val="00643540"/>
    <w:rsid w:val="006D57D4"/>
    <w:rsid w:val="006E0F1B"/>
    <w:rsid w:val="007666A2"/>
    <w:rsid w:val="007C27BF"/>
    <w:rsid w:val="007D1080"/>
    <w:rsid w:val="007F6518"/>
    <w:rsid w:val="008E7891"/>
    <w:rsid w:val="008F5A15"/>
    <w:rsid w:val="009410EC"/>
    <w:rsid w:val="00A43415"/>
    <w:rsid w:val="00A76DAC"/>
    <w:rsid w:val="00AD4D71"/>
    <w:rsid w:val="00B01FD1"/>
    <w:rsid w:val="00B052D5"/>
    <w:rsid w:val="00B47FF1"/>
    <w:rsid w:val="00B64314"/>
    <w:rsid w:val="00BA2912"/>
    <w:rsid w:val="00BE300D"/>
    <w:rsid w:val="00C511F9"/>
    <w:rsid w:val="00C90E1C"/>
    <w:rsid w:val="00CF3493"/>
    <w:rsid w:val="00D4131C"/>
    <w:rsid w:val="00D4289E"/>
    <w:rsid w:val="00D43EE6"/>
    <w:rsid w:val="00DD6F5F"/>
    <w:rsid w:val="00E02F2F"/>
    <w:rsid w:val="00E06CD4"/>
    <w:rsid w:val="00E13236"/>
    <w:rsid w:val="00E61D00"/>
    <w:rsid w:val="00EA0071"/>
    <w:rsid w:val="00EC077E"/>
    <w:rsid w:val="00EE558F"/>
    <w:rsid w:val="00F0162C"/>
    <w:rsid w:val="00F1370E"/>
    <w:rsid w:val="00F67806"/>
    <w:rsid w:val="00FA1F93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31C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  <w:style w:type="paragraph" w:styleId="Normlnweb">
    <w:name w:val="Normal (Web)"/>
    <w:basedOn w:val="Normln"/>
    <w:uiPriority w:val="99"/>
    <w:semiHidden/>
    <w:unhideWhenUsed/>
    <w:rsid w:val="00C5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5945-DDC0-4639-BB29-2BFE9E98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2014-05-06T17:43:00Z</dcterms:created>
  <dcterms:modified xsi:type="dcterms:W3CDTF">2015-01-19T14:03:00Z</dcterms:modified>
</cp:coreProperties>
</file>