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FA1F93">
        <w:t>5b</w:t>
      </w:r>
      <w:r w:rsidR="000B65B4">
        <w:t xml:space="preserve"> -</w:t>
      </w:r>
      <w:r w:rsidR="00132769">
        <w:t xml:space="preserve"> </w:t>
      </w:r>
      <w:r w:rsidR="00C511F9">
        <w:t>SW SPOLEČNOST</w:t>
      </w:r>
    </w:p>
    <w:p w:rsidR="00C511F9" w:rsidRPr="00B64314" w:rsidRDefault="00B01FD1" w:rsidP="00C511F9">
      <w:pPr>
        <w:pStyle w:val="Nadpis1"/>
      </w:pPr>
      <w:r w:rsidRPr="00B64314">
        <w:t>Zadání:</w:t>
      </w:r>
    </w:p>
    <w:p w:rsidR="000A6DE1" w:rsidRPr="00C511F9" w:rsidRDefault="00C511F9" w:rsidP="00C511F9">
      <w:pPr>
        <w:pStyle w:val="Nadpis1"/>
        <w:jc w:val="both"/>
        <w:rPr>
          <w:b w:val="0"/>
        </w:rPr>
      </w:pPr>
      <w:r w:rsidRPr="00B64314">
        <w:rPr>
          <w:rFonts w:cs="Arial"/>
          <w:b w:val="0"/>
        </w:rPr>
        <w:t xml:space="preserve">Navrhněte výměnu </w:t>
      </w:r>
      <w:r w:rsidRPr="00C511F9">
        <w:rPr>
          <w:rFonts w:cs="Arial"/>
          <w:b w:val="0"/>
          <w:color w:val="222222"/>
        </w:rPr>
        <w:t>a konfiguraci telefonní ústředny pro softwarovou společnost. Všichni zákazníci se mohou dovolat vždy jen na jedno obecné číslo s hlasovou volbou.  Ve</w:t>
      </w:r>
      <w:r>
        <w:rPr>
          <w:rFonts w:cs="Arial"/>
          <w:b w:val="0"/>
          <w:color w:val="222222"/>
        </w:rPr>
        <w:t xml:space="preserve"> firmě jsou obchodní </w:t>
      </w:r>
      <w:r w:rsidRPr="00C511F9">
        <w:rPr>
          <w:rFonts w:cs="Arial"/>
          <w:b w:val="0"/>
        </w:rPr>
        <w:t>zástupci s 8 linkami a technického oddělení pro 2 různé produkty. Každé technické oddělení má 4 samostatné linky.</w:t>
      </w:r>
      <w:bookmarkStart w:id="0" w:name="_GoBack"/>
      <w:bookmarkEnd w:id="0"/>
    </w:p>
    <w:p w:rsidR="00EC077E" w:rsidRPr="00C511F9" w:rsidRDefault="00EC077E" w:rsidP="00EC077E">
      <w:pPr>
        <w:pStyle w:val="Nadpis1"/>
      </w:pPr>
      <w:r w:rsidRPr="00C511F9">
        <w:t>Požadavky: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hlasová volba umožňuje vybrat mezi obchodním oddělením a technickým oddělením (technická podpora) s možností vybrání linky na konkrétní produkt, nebo řešení obecných dotazů – volba operátora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v pracovní dny v čase od 8:00 do 20:00 bude zákazník přepojen na hlasovou volbu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v ostatním čase bude zákazníkovi předána informace o provozní době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všichni mohou volat i na mezinárodní čísla, ale placené linky jsou zakázané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vytvořte číslovací plán s možnou rezervou pro budoucí rozšíření, obchodní oddělení rezervace 30 čísel, technické oddělení rezervace 20 čísel (operátor technického oddělení má první číslo z rezervací</w:t>
      </w:r>
    </w:p>
    <w:p w:rsidR="00C511F9" w:rsidRDefault="00C511F9" w:rsidP="00C511F9">
      <w:pPr>
        <w:pStyle w:val="Normlnweb"/>
        <w:numPr>
          <w:ilvl w:val="0"/>
          <w:numId w:val="5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firma má zabezpečovací ústřednu napojenou na faxovou linku, která má poslední číslo s číslovacího plánu (0-99)</w:t>
      </w:r>
    </w:p>
    <w:p w:rsidR="006E0F1B" w:rsidRDefault="006E0F1B" w:rsidP="003A3A57">
      <w:pPr>
        <w:jc w:val="center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5E0D49" w:rsidRDefault="005E0D49" w:rsidP="003A3A57">
      <w:pPr>
        <w:pStyle w:val="Nadpis1"/>
      </w:pPr>
    </w:p>
    <w:p w:rsidR="005E0D49" w:rsidRDefault="005E0D49" w:rsidP="005E0D49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F30717" w:rsidRDefault="00F30717" w:rsidP="00C90E1C">
      <w:pPr>
        <w:pStyle w:val="Nadpis1"/>
      </w:pPr>
    </w:p>
    <w:p w:rsidR="00F30717" w:rsidRDefault="00F30717" w:rsidP="00F30717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top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854EF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28D" w:rsidRDefault="005C428D" w:rsidP="00B01FD1">
      <w:pPr>
        <w:spacing w:after="0" w:line="240" w:lineRule="auto"/>
      </w:pPr>
      <w:r>
        <w:separator/>
      </w:r>
    </w:p>
  </w:endnote>
  <w:endnote w:type="continuationSeparator" w:id="1">
    <w:p w:rsidR="005C428D" w:rsidRDefault="005C428D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5B4" w:rsidRDefault="000B65B4" w:rsidP="000B65B4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28D" w:rsidRDefault="005C428D" w:rsidP="00B01FD1">
      <w:pPr>
        <w:spacing w:after="0" w:line="240" w:lineRule="auto"/>
      </w:pPr>
      <w:r>
        <w:separator/>
      </w:r>
    </w:p>
  </w:footnote>
  <w:footnote w:type="continuationSeparator" w:id="1">
    <w:p w:rsidR="005C428D" w:rsidRDefault="005C428D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34B56"/>
    <w:multiLevelType w:val="hybridMultilevel"/>
    <w:tmpl w:val="25CA1F3A"/>
    <w:lvl w:ilvl="0" w:tplc="D7128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B65B4"/>
    <w:rsid w:val="001008A4"/>
    <w:rsid w:val="00111F02"/>
    <w:rsid w:val="00132769"/>
    <w:rsid w:val="00187017"/>
    <w:rsid w:val="001B2DDF"/>
    <w:rsid w:val="001F11A4"/>
    <w:rsid w:val="00205B5E"/>
    <w:rsid w:val="002F6F29"/>
    <w:rsid w:val="0032247A"/>
    <w:rsid w:val="00347692"/>
    <w:rsid w:val="00356175"/>
    <w:rsid w:val="003A3A57"/>
    <w:rsid w:val="00455B09"/>
    <w:rsid w:val="00517A29"/>
    <w:rsid w:val="005C428D"/>
    <w:rsid w:val="005E0D49"/>
    <w:rsid w:val="00643540"/>
    <w:rsid w:val="006D57D4"/>
    <w:rsid w:val="006E0F1B"/>
    <w:rsid w:val="007666A2"/>
    <w:rsid w:val="007C27BF"/>
    <w:rsid w:val="0085108A"/>
    <w:rsid w:val="008E3DFF"/>
    <w:rsid w:val="008E7891"/>
    <w:rsid w:val="008F5A15"/>
    <w:rsid w:val="009410EC"/>
    <w:rsid w:val="009459B1"/>
    <w:rsid w:val="009554D2"/>
    <w:rsid w:val="009854EF"/>
    <w:rsid w:val="00997627"/>
    <w:rsid w:val="009E7806"/>
    <w:rsid w:val="00A43415"/>
    <w:rsid w:val="00AD4D71"/>
    <w:rsid w:val="00B01FD1"/>
    <w:rsid w:val="00B052D5"/>
    <w:rsid w:val="00B47FF1"/>
    <w:rsid w:val="00B64314"/>
    <w:rsid w:val="00BE300D"/>
    <w:rsid w:val="00C511F9"/>
    <w:rsid w:val="00C90E1C"/>
    <w:rsid w:val="00CF3493"/>
    <w:rsid w:val="00CF73C3"/>
    <w:rsid w:val="00D25686"/>
    <w:rsid w:val="00D4289E"/>
    <w:rsid w:val="00D43EE6"/>
    <w:rsid w:val="00E02F2F"/>
    <w:rsid w:val="00E06CD4"/>
    <w:rsid w:val="00E13236"/>
    <w:rsid w:val="00E61D00"/>
    <w:rsid w:val="00EA0071"/>
    <w:rsid w:val="00EC077E"/>
    <w:rsid w:val="00EE558F"/>
    <w:rsid w:val="00F0162C"/>
    <w:rsid w:val="00F1370E"/>
    <w:rsid w:val="00F30717"/>
    <w:rsid w:val="00F67806"/>
    <w:rsid w:val="00FA1F93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3DFF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4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A53F-57DE-4A61-9155-8BA05311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10</cp:revision>
  <dcterms:created xsi:type="dcterms:W3CDTF">2014-05-06T17:37:00Z</dcterms:created>
  <dcterms:modified xsi:type="dcterms:W3CDTF">2015-01-19T14:15:00Z</dcterms:modified>
</cp:coreProperties>
</file>