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61E" w:rsidRDefault="00113B7F">
      <w:pPr>
        <w:pStyle w:val="Nadpis1"/>
        <w:jc w:val="center"/>
      </w:pPr>
      <w:r>
        <w:t>ÚLOHA  4d -</w:t>
      </w:r>
      <w:r w:rsidR="00D6094D">
        <w:t xml:space="preserve"> HOBBYMA</w:t>
      </w:r>
      <w:r w:rsidR="008E0073">
        <w:t>RKET</w:t>
      </w:r>
    </w:p>
    <w:p w:rsidR="00F2361E" w:rsidRDefault="008E0073">
      <w:pPr>
        <w:pStyle w:val="Nadpis1"/>
      </w:pPr>
      <w:r>
        <w:t>Zadání:</w:t>
      </w:r>
      <w:r>
        <w:rPr>
          <w:noProof/>
          <w:lang w:eastAsia="cs-CZ"/>
        </w:rPr>
        <w:drawing>
          <wp:anchor distT="0" distB="127000" distL="0" distR="0" simplePos="0" relativeHeight="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189605" cy="178562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361E" w:rsidRDefault="008E0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hobbymarketu. Ten má několik prodejních oddělení s vlastním informačním stánkem, centrální informace se třemi pracovníky, deset pokladen, vlastní oddělení údržby a úklidu, kancelář manažera, několik obchodních kanceláří, účtárnu, půjčovnu nářadí a rozvážkovou službu (včetně vozidel) a ostrahu.</w:t>
      </w:r>
    </w:p>
    <w:p w:rsidR="00F2361E" w:rsidRDefault="008E0073">
      <w:pPr>
        <w:pStyle w:val="Nadpis1"/>
      </w:pPr>
      <w:r>
        <w:t>Požadavky: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tříciferná čísla linek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jeden fax v informacích, druhý v </w:t>
      </w:r>
      <w:r w:rsidR="00113B7F">
        <w:rPr>
          <w:rFonts w:ascii="Arial" w:hAnsi="Arial" w:cs="Arial"/>
          <w:sz w:val="24"/>
          <w:szCs w:val="24"/>
        </w:rPr>
        <w:t>některé z obchodních kanceláří</w:t>
      </w:r>
      <w:r>
        <w:rPr>
          <w:rFonts w:ascii="Arial" w:hAnsi="Arial" w:cs="Arial"/>
          <w:sz w:val="24"/>
          <w:szCs w:val="24"/>
        </w:rPr>
        <w:t>, jinak pouze volání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pokladna a stánek oddělení mají telefon s možností pouze vnitřního volání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ostraha, údržba a sklad používá bezdrátové telefony (DECT) bez možnosti volání ven (mimo tísňová volání)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ven přes nulu (tam, kde je povoleno)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zvenčí obsluhuje hlasový automat: 1 = informace, 2 = půjčovna nářadí, 3 = paletový odběr zboží, 4 = obchodní nabídky dodavatelů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mimo pracovní dobu (22 až 7 hodin) je na hovor zvenčí přehrána automatická zpráva s provozní dobou a odkazem na web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informace fungují jako miniaturní callcentrum se 3 operátory, kde je čekání vyplněno hudbou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úklid nemá k dispozici žádný telefon, je vyvoláván pouze rozhlasem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řidiči rozvážkových vozidel js</w:t>
      </w:r>
      <w:r w:rsidR="00113B7F">
        <w:rPr>
          <w:rFonts w:ascii="Arial" w:hAnsi="Arial" w:cs="Arial"/>
          <w:sz w:val="24"/>
          <w:szCs w:val="24"/>
        </w:rPr>
        <w:t>ou na vnitřních linkách dostupní</w:t>
      </w:r>
      <w:r>
        <w:rPr>
          <w:rFonts w:ascii="Arial" w:hAnsi="Arial" w:cs="Arial"/>
          <w:sz w:val="24"/>
          <w:szCs w:val="24"/>
        </w:rPr>
        <w:t xml:space="preserve"> pouze svému dispečerovi a hovor je přesměrován vždy na jejich mobilní telefon</w:t>
      </w:r>
    </w:p>
    <w:p w:rsidR="00F2361E" w:rsidRDefault="00F2361E">
      <w:pPr>
        <w:jc w:val="center"/>
      </w:pPr>
      <w:bookmarkStart w:id="0" w:name="_GoBack"/>
      <w:bookmarkEnd w:id="0"/>
    </w:p>
    <w:p w:rsidR="00113B7F" w:rsidRDefault="00113B7F">
      <w:pPr>
        <w:suppressAutoHyphens w:val="0"/>
        <w:spacing w:after="0"/>
        <w:rPr>
          <w:rFonts w:ascii="Arial" w:hAnsi="Arial"/>
          <w:b/>
          <w:bCs/>
          <w:sz w:val="24"/>
          <w:szCs w:val="28"/>
        </w:rPr>
      </w:pPr>
      <w:r>
        <w:br w:type="page"/>
      </w:r>
    </w:p>
    <w:p w:rsidR="00F2361E" w:rsidRDefault="008E0073">
      <w:pPr>
        <w:pStyle w:val="Nadpis1"/>
      </w:pPr>
      <w:r>
        <w:lastRenderedPageBreak/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F2361E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F2361E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2361E" w:rsidRDefault="00F2361E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F2361E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2361E" w:rsidRDefault="008E0073">
      <w:pPr>
        <w:pStyle w:val="Nadpis1"/>
      </w:pPr>
      <w:r>
        <w:t>Konfigurace ústředny:</w:t>
      </w:r>
    </w:p>
    <w:p w:rsidR="00F2361E" w:rsidRDefault="008E00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F2361E" w:rsidRDefault="008E00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F2361E" w:rsidRDefault="008E007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2361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F2361E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F2361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 w:rsidTr="00113B7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2361E" w:rsidRDefault="008E0073">
      <w:pPr>
        <w:pStyle w:val="Nadpis1"/>
      </w:pPr>
      <w:r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2361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F2361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  <w:tr w:rsidR="00F2361E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2361E" w:rsidRDefault="008E0073">
      <w:r>
        <w:t>* pokud nefunguje defaultní heslo, použijte RESET ústředny</w:t>
      </w:r>
    </w:p>
    <w:p w:rsidR="00F2361E" w:rsidRDefault="008E0073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F2361E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F2361E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2361E" w:rsidRDefault="00F2361E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F2361E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8E007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 w:rsidTr="00943DE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 w:rsidTr="00943DE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 w:rsidTr="00943DE9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  <w:tr w:rsidR="00F2361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2361E" w:rsidRDefault="00F2361E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F2361E" w:rsidRDefault="008E0073">
      <w:pPr>
        <w:pStyle w:val="Nadpis1"/>
      </w:pPr>
      <w:r>
        <w:t>Odevzdání:</w:t>
      </w:r>
    </w:p>
    <w:p w:rsidR="00F2361E" w:rsidRDefault="008E00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F2361E" w:rsidSect="00113B7F">
      <w:headerReference w:type="default" r:id="rId8"/>
      <w:footerReference w:type="default" r:id="rId9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B8E" w:rsidRDefault="00553B8E" w:rsidP="00F2361E">
      <w:pPr>
        <w:spacing w:after="0" w:line="240" w:lineRule="auto"/>
      </w:pPr>
      <w:r>
        <w:separator/>
      </w:r>
    </w:p>
  </w:endnote>
  <w:endnote w:type="continuationSeparator" w:id="1">
    <w:p w:rsidR="00553B8E" w:rsidRDefault="00553B8E" w:rsidP="00F23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B7F" w:rsidRDefault="00113B7F" w:rsidP="00113B7F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B8E" w:rsidRDefault="00553B8E" w:rsidP="00F2361E">
      <w:pPr>
        <w:spacing w:after="0" w:line="240" w:lineRule="auto"/>
      </w:pPr>
      <w:r>
        <w:separator/>
      </w:r>
    </w:p>
  </w:footnote>
  <w:footnote w:type="continuationSeparator" w:id="1">
    <w:p w:rsidR="00553B8E" w:rsidRDefault="00553B8E" w:rsidP="00F23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61E" w:rsidRDefault="008E0073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2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3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FC5"/>
    <w:multiLevelType w:val="multilevel"/>
    <w:tmpl w:val="017064D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62B1320"/>
    <w:multiLevelType w:val="multilevel"/>
    <w:tmpl w:val="F884714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61E"/>
    <w:rsid w:val="00113B7F"/>
    <w:rsid w:val="00124D26"/>
    <w:rsid w:val="00553B8E"/>
    <w:rsid w:val="006513C2"/>
    <w:rsid w:val="007B1ADE"/>
    <w:rsid w:val="007D03EC"/>
    <w:rsid w:val="008108FF"/>
    <w:rsid w:val="008756F5"/>
    <w:rsid w:val="008E0073"/>
    <w:rsid w:val="00943DE9"/>
    <w:rsid w:val="00D6094D"/>
    <w:rsid w:val="00F23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2361E"/>
    <w:pPr>
      <w:suppressAutoHyphens/>
      <w:spacing w:after="200"/>
    </w:pPr>
  </w:style>
  <w:style w:type="paragraph" w:styleId="Nadpis1">
    <w:name w:val="heading 1"/>
    <w:basedOn w:val="Normln"/>
    <w:rsid w:val="00F2361E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F23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F2361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F2361E"/>
  </w:style>
  <w:style w:type="character" w:customStyle="1" w:styleId="ZpatChar">
    <w:name w:val="Zápatí Char"/>
    <w:basedOn w:val="Standardnpsmoodstavce"/>
    <w:uiPriority w:val="99"/>
    <w:rsid w:val="00F2361E"/>
  </w:style>
  <w:style w:type="character" w:customStyle="1" w:styleId="Nadpis2Char">
    <w:name w:val="Nadpis 2 Char"/>
    <w:basedOn w:val="Standardnpsmoodstavce"/>
    <w:rsid w:val="00F2361E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F2361E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F2361E"/>
    <w:rPr>
      <w:rFonts w:cs="Calibri"/>
    </w:rPr>
  </w:style>
  <w:style w:type="character" w:customStyle="1" w:styleId="ListLabel2">
    <w:name w:val="ListLabel 2"/>
    <w:rsid w:val="00F2361E"/>
    <w:rPr>
      <w:rFonts w:cs="Courier New"/>
    </w:rPr>
  </w:style>
  <w:style w:type="paragraph" w:customStyle="1" w:styleId="Nadpis">
    <w:name w:val="Nadpis"/>
    <w:basedOn w:val="Normln"/>
    <w:next w:val="Tlotextu"/>
    <w:rsid w:val="00F2361E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F2361E"/>
    <w:pPr>
      <w:spacing w:after="140" w:line="288" w:lineRule="auto"/>
    </w:pPr>
  </w:style>
  <w:style w:type="paragraph" w:styleId="Seznam">
    <w:name w:val="List"/>
    <w:basedOn w:val="Tlotextu"/>
    <w:rsid w:val="00F2361E"/>
    <w:rPr>
      <w:rFonts w:cs="Lohit Devanagari"/>
    </w:rPr>
  </w:style>
  <w:style w:type="paragraph" w:customStyle="1" w:styleId="Popisek">
    <w:name w:val="Popisek"/>
    <w:basedOn w:val="Normln"/>
    <w:rsid w:val="00F2361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F2361E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F236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F2361E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F2361E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F2361E"/>
    <w:pPr>
      <w:ind w:left="720"/>
      <w:contextualSpacing/>
    </w:pPr>
  </w:style>
  <w:style w:type="paragraph" w:customStyle="1" w:styleId="Obsahtabulky">
    <w:name w:val="Obsah tabulky"/>
    <w:basedOn w:val="Normln"/>
    <w:rsid w:val="00F23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1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4</Pages>
  <Words>460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16</cp:revision>
  <dcterms:created xsi:type="dcterms:W3CDTF">2014-05-06T12:15:00Z</dcterms:created>
  <dcterms:modified xsi:type="dcterms:W3CDTF">2015-01-19T13:22:00Z</dcterms:modified>
  <dc:language>cs-CZ</dc:language>
</cp:coreProperties>
</file>